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3E5ECE07" w:rsidR="00975170" w:rsidRPr="0099191B" w:rsidRDefault="00357670" w:rsidP="002311B7">
      <w:pPr>
        <w:jc w:val="center"/>
        <w:rPr>
          <w:sz w:val="56"/>
          <w:szCs w:val="56"/>
        </w:rPr>
      </w:pPr>
      <w:r w:rsidRPr="0099191B">
        <w:rPr>
          <w:sz w:val="56"/>
          <w:szCs w:val="56"/>
        </w:rPr>
        <w:t>ITALIAN BREADSTICK SALAD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F47E04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357670">
        <w:rPr>
          <w:sz w:val="24"/>
          <w:szCs w:val="24"/>
        </w:rPr>
        <w:t>12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0E31BB8C" w:rsidR="002311B7" w:rsidRDefault="002311B7" w:rsidP="002311B7">
      <w:pPr>
        <w:rPr>
          <w:sz w:val="24"/>
          <w:szCs w:val="24"/>
        </w:rPr>
      </w:pPr>
    </w:p>
    <w:p w14:paraId="17ADA780" w14:textId="1338CC86" w:rsidR="005945C5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3 tablespoons olive oil</w:t>
      </w:r>
    </w:p>
    <w:p w14:paraId="050ADDA4" w14:textId="0060C072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20 sesame breadsticks – broken in half</w:t>
      </w:r>
    </w:p>
    <w:p w14:paraId="1AC38179" w14:textId="1901B0C2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teaspoon kosher salt</w:t>
      </w:r>
    </w:p>
    <w:p w14:paraId="70E6BFC4" w14:textId="1685F625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large ripe tomato, cut into 1-inch cubes</w:t>
      </w:r>
    </w:p>
    <w:p w14:paraId="36C1648F" w14:textId="63E7F26B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English cucumber, unpeeled, seeded and cut ½ inch thick</w:t>
      </w:r>
    </w:p>
    <w:p w14:paraId="211C3571" w14:textId="7C35658F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red bell pepper seeded and cut into 1-inch cubes</w:t>
      </w:r>
    </w:p>
    <w:p w14:paraId="1C72BC02" w14:textId="6062E188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yellow bell pepper seeded and cut into 1-inch cubes</w:t>
      </w:r>
    </w:p>
    <w:p w14:paraId="39C0EF25" w14:textId="386827DE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½ red onion, cut in half and thinly sliced</w:t>
      </w:r>
    </w:p>
    <w:p w14:paraId="0ECE51E2" w14:textId="2FF3A9AB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20 large basil leaves, coarsely chopped</w:t>
      </w:r>
    </w:p>
    <w:p w14:paraId="31C0DEB3" w14:textId="4C955C5B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3 tablespoons capers, drained</w:t>
      </w:r>
    </w:p>
    <w:p w14:paraId="1904FFE7" w14:textId="75C94B18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1-pound spring mix</w:t>
      </w:r>
    </w:p>
    <w:p w14:paraId="2DB62B09" w14:textId="77777777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3E58B5F1" w:rsidR="005945C5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the breadsticks in olive oil and sprinkle with kosher salt</w:t>
      </w:r>
    </w:p>
    <w:p w14:paraId="6C48B757" w14:textId="72FB9FA9" w:rsidR="00357670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in a skillet and get them crisp and toasted – set aside</w:t>
      </w:r>
    </w:p>
    <w:p w14:paraId="3A291E17" w14:textId="16F6893B" w:rsidR="00357670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mix tomatoes, cucumbers, peppers, onion, basil, capers, and spring mix</w:t>
      </w:r>
    </w:p>
    <w:p w14:paraId="2394BE5A" w14:textId="63337C79" w:rsidR="00357670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breadsticks and toss</w:t>
      </w:r>
    </w:p>
    <w:p w14:paraId="493B27F1" w14:textId="31B9A622" w:rsidR="0099191B" w:rsidRDefault="0099191B" w:rsidP="0099191B">
      <w:pPr>
        <w:rPr>
          <w:sz w:val="24"/>
          <w:szCs w:val="24"/>
        </w:rPr>
      </w:pPr>
    </w:p>
    <w:p w14:paraId="3A273853" w14:textId="6322878A" w:rsidR="0099191B" w:rsidRDefault="0099191B" w:rsidP="0099191B">
      <w:pPr>
        <w:rPr>
          <w:sz w:val="24"/>
          <w:szCs w:val="24"/>
        </w:rPr>
      </w:pPr>
      <w:r w:rsidRPr="0099191B">
        <w:rPr>
          <w:b/>
          <w:bCs/>
          <w:sz w:val="28"/>
          <w:szCs w:val="28"/>
        </w:rPr>
        <w:t>Vinaigrette for Breadstick Salad</w:t>
      </w:r>
      <w:r>
        <w:rPr>
          <w:b/>
          <w:bCs/>
          <w:sz w:val="28"/>
          <w:szCs w:val="28"/>
        </w:rPr>
        <w:t>:</w:t>
      </w:r>
    </w:p>
    <w:p w14:paraId="3EB6B79D" w14:textId="02AECCE5" w:rsidR="0099191B" w:rsidRDefault="0099191B" w:rsidP="0099191B">
      <w:pPr>
        <w:rPr>
          <w:sz w:val="24"/>
          <w:szCs w:val="24"/>
        </w:rPr>
      </w:pPr>
    </w:p>
    <w:p w14:paraId="06F70BEA" w14:textId="34DED522" w:rsidR="0099191B" w:rsidRPr="0099191B" w:rsidRDefault="0099191B" w:rsidP="0099191B">
      <w:pPr>
        <w:rPr>
          <w:b/>
          <w:bCs/>
          <w:sz w:val="24"/>
          <w:szCs w:val="24"/>
        </w:rPr>
      </w:pPr>
      <w:r w:rsidRPr="0099191B">
        <w:rPr>
          <w:b/>
          <w:bCs/>
          <w:sz w:val="24"/>
          <w:szCs w:val="24"/>
        </w:rPr>
        <w:t>Ingredients:</w:t>
      </w:r>
    </w:p>
    <w:p w14:paraId="63A353CA" w14:textId="0BD24F71" w:rsidR="0099191B" w:rsidRDefault="0099191B" w:rsidP="0099191B">
      <w:pPr>
        <w:rPr>
          <w:sz w:val="24"/>
          <w:szCs w:val="24"/>
        </w:rPr>
      </w:pPr>
    </w:p>
    <w:p w14:paraId="1E3E5A79" w14:textId="4AE732AA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1 teaspoon finely minced garlic</w:t>
      </w:r>
    </w:p>
    <w:p w14:paraId="228F83E5" w14:textId="182071E2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½ teaspoon Dijon mustard</w:t>
      </w:r>
    </w:p>
    <w:p w14:paraId="2FBDAF96" w14:textId="5A28D781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3 tablespoons champagne vinegar</w:t>
      </w:r>
    </w:p>
    <w:p w14:paraId="6BE067AC" w14:textId="2A8799BF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½ cup olive oil</w:t>
      </w:r>
    </w:p>
    <w:p w14:paraId="390AD631" w14:textId="64CF4AF1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¼ teaspoon kosher salt</w:t>
      </w:r>
    </w:p>
    <w:p w14:paraId="14A63984" w14:textId="2F220396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Freshly ground pepper</w:t>
      </w:r>
    </w:p>
    <w:p w14:paraId="46F06B1B" w14:textId="1049CDF1" w:rsidR="0099191B" w:rsidRDefault="0099191B" w:rsidP="0099191B">
      <w:pPr>
        <w:rPr>
          <w:sz w:val="24"/>
          <w:szCs w:val="24"/>
        </w:rPr>
      </w:pPr>
    </w:p>
    <w:p w14:paraId="7A6E55F0" w14:textId="20C7FBC9" w:rsidR="0099191B" w:rsidRPr="0099191B" w:rsidRDefault="0099191B" w:rsidP="0099191B">
      <w:pPr>
        <w:rPr>
          <w:b/>
          <w:bCs/>
          <w:sz w:val="24"/>
          <w:szCs w:val="24"/>
        </w:rPr>
      </w:pPr>
      <w:r w:rsidRPr="0099191B">
        <w:rPr>
          <w:b/>
          <w:bCs/>
          <w:sz w:val="24"/>
          <w:szCs w:val="24"/>
        </w:rPr>
        <w:t>Directions:</w:t>
      </w:r>
    </w:p>
    <w:p w14:paraId="331307B7" w14:textId="7C1BCC12" w:rsidR="0099191B" w:rsidRDefault="0099191B" w:rsidP="0099191B">
      <w:pPr>
        <w:rPr>
          <w:sz w:val="24"/>
          <w:szCs w:val="24"/>
        </w:rPr>
      </w:pPr>
    </w:p>
    <w:p w14:paraId="7C4619BD" w14:textId="2F7965EC" w:rsidR="0099191B" w:rsidRPr="0099191B" w:rsidRDefault="0099191B" w:rsidP="009919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Whisk together above ingredients and t</w:t>
      </w:r>
      <w:r w:rsidRPr="0099191B">
        <w:rPr>
          <w:sz w:val="24"/>
          <w:szCs w:val="24"/>
        </w:rPr>
        <w:t>oss with Italian Breadstick Salad</w:t>
      </w:r>
    </w:p>
    <w:p w14:paraId="6C5CCB4D" w14:textId="2B2E94A0" w:rsidR="0099191B" w:rsidRDefault="0099191B" w:rsidP="009919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Season salad with salt and pepper</w:t>
      </w:r>
    </w:p>
    <w:p w14:paraId="68C96EF4" w14:textId="1047B5E9" w:rsidR="0099191B" w:rsidRPr="0099191B" w:rsidRDefault="0099191B" w:rsidP="009919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9191B">
        <w:rPr>
          <w:sz w:val="24"/>
          <w:szCs w:val="24"/>
        </w:rPr>
        <w:t>Serve right away or allow salad to sit up to ½ hour to let the flavors blend together</w:t>
      </w:r>
    </w:p>
    <w:sectPr w:rsidR="0099191B" w:rsidRPr="0099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311B7"/>
    <w:rsid w:val="00357670"/>
    <w:rsid w:val="00374CE0"/>
    <w:rsid w:val="005945C5"/>
    <w:rsid w:val="006021DF"/>
    <w:rsid w:val="006100BD"/>
    <w:rsid w:val="00622AB3"/>
    <w:rsid w:val="00975170"/>
    <w:rsid w:val="00991906"/>
    <w:rsid w:val="0099191B"/>
    <w:rsid w:val="00D2616E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2020-12-09T01:14:00Z</dcterms:created>
  <dcterms:modified xsi:type="dcterms:W3CDTF">2020-12-09T01:14:00Z</dcterms:modified>
</cp:coreProperties>
</file>