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1D646" w14:textId="3C1A4F99" w:rsidR="00975170" w:rsidRPr="00D15DAE" w:rsidRDefault="003A1FB4" w:rsidP="00D15DAE">
      <w:pPr>
        <w:jc w:val="center"/>
        <w:rPr>
          <w:sz w:val="56"/>
          <w:szCs w:val="56"/>
        </w:rPr>
      </w:pPr>
      <w:r>
        <w:rPr>
          <w:sz w:val="56"/>
          <w:szCs w:val="56"/>
        </w:rPr>
        <w:t>MOZZARELLA, TOMATO AND BASIL QUESADILLA WITH PARMESAN CRUST</w:t>
      </w:r>
    </w:p>
    <w:p w14:paraId="49FA73A1" w14:textId="1BBA2A0F" w:rsidR="004F68EF" w:rsidRPr="00D15DAE" w:rsidRDefault="004F68EF" w:rsidP="00D15DAE">
      <w:pPr>
        <w:jc w:val="center"/>
        <w:rPr>
          <w:sz w:val="40"/>
          <w:szCs w:val="40"/>
        </w:rPr>
      </w:pPr>
      <w:r w:rsidRPr="00D15DAE">
        <w:rPr>
          <w:sz w:val="40"/>
          <w:szCs w:val="40"/>
        </w:rPr>
        <w:t xml:space="preserve">By: </w:t>
      </w:r>
      <w:r w:rsidR="00D15DAE">
        <w:rPr>
          <w:sz w:val="40"/>
          <w:szCs w:val="40"/>
        </w:rPr>
        <w:t>S</w:t>
      </w:r>
      <w:r w:rsidRPr="00D15DAE">
        <w:rPr>
          <w:sz w:val="40"/>
          <w:szCs w:val="40"/>
        </w:rPr>
        <w:t>imply Creative Chef Rob Scott</w:t>
      </w:r>
    </w:p>
    <w:p w14:paraId="1BA0E7FE" w14:textId="06F0C30F" w:rsidR="004F68EF" w:rsidRDefault="004F68EF"/>
    <w:p w14:paraId="5D77CA60" w14:textId="6CA01539" w:rsidR="004F68EF" w:rsidRPr="00D15DAE" w:rsidRDefault="004F68EF">
      <w:pPr>
        <w:rPr>
          <w:sz w:val="24"/>
          <w:szCs w:val="24"/>
        </w:rPr>
      </w:pPr>
      <w:r w:rsidRPr="00D15DAE">
        <w:rPr>
          <w:sz w:val="24"/>
          <w:szCs w:val="24"/>
        </w:rPr>
        <w:t>Ingredients:</w:t>
      </w:r>
      <w:r w:rsidR="00D15DAE" w:rsidRPr="00D15DAE">
        <w:rPr>
          <w:sz w:val="24"/>
          <w:szCs w:val="24"/>
        </w:rPr>
        <w:tab/>
      </w:r>
      <w:r w:rsidR="00D15DAE" w:rsidRPr="00D15DAE">
        <w:rPr>
          <w:sz w:val="24"/>
          <w:szCs w:val="24"/>
        </w:rPr>
        <w:tab/>
      </w:r>
      <w:r w:rsidR="00D15DAE" w:rsidRPr="00D15DAE">
        <w:rPr>
          <w:sz w:val="24"/>
          <w:szCs w:val="24"/>
        </w:rPr>
        <w:tab/>
      </w:r>
      <w:r w:rsidR="00D15DAE" w:rsidRPr="00D15DAE">
        <w:rPr>
          <w:sz w:val="24"/>
          <w:szCs w:val="24"/>
        </w:rPr>
        <w:tab/>
      </w:r>
      <w:r w:rsidR="00D15DAE" w:rsidRPr="00D15DAE">
        <w:rPr>
          <w:sz w:val="24"/>
          <w:szCs w:val="24"/>
        </w:rPr>
        <w:tab/>
      </w:r>
      <w:r w:rsidR="00D15DAE" w:rsidRPr="00D15DAE">
        <w:rPr>
          <w:sz w:val="24"/>
          <w:szCs w:val="24"/>
        </w:rPr>
        <w:tab/>
      </w:r>
      <w:r w:rsidR="00D15DAE" w:rsidRPr="00D15DAE">
        <w:rPr>
          <w:sz w:val="24"/>
          <w:szCs w:val="24"/>
        </w:rPr>
        <w:tab/>
      </w:r>
      <w:r w:rsidR="00D15DAE" w:rsidRPr="00D15DAE">
        <w:rPr>
          <w:sz w:val="24"/>
          <w:szCs w:val="24"/>
        </w:rPr>
        <w:tab/>
      </w:r>
      <w:r w:rsidR="00D15DAE" w:rsidRPr="00D15DAE">
        <w:rPr>
          <w:sz w:val="24"/>
          <w:szCs w:val="24"/>
        </w:rPr>
        <w:tab/>
      </w:r>
      <w:r w:rsidR="003A1FB4">
        <w:rPr>
          <w:sz w:val="24"/>
          <w:szCs w:val="24"/>
        </w:rPr>
        <w:t>Serves 8 - 12</w:t>
      </w:r>
    </w:p>
    <w:p w14:paraId="6386F46B" w14:textId="4B5B91A6" w:rsidR="004F68EF" w:rsidRPr="00D15DAE" w:rsidRDefault="004F68EF">
      <w:pPr>
        <w:rPr>
          <w:sz w:val="24"/>
          <w:szCs w:val="24"/>
        </w:rPr>
      </w:pPr>
    </w:p>
    <w:p w14:paraId="24D5D7BC" w14:textId="196060CF" w:rsidR="004F68EF" w:rsidRDefault="003A1FB4">
      <w:pPr>
        <w:rPr>
          <w:sz w:val="24"/>
          <w:szCs w:val="24"/>
        </w:rPr>
      </w:pPr>
      <w:r>
        <w:rPr>
          <w:sz w:val="24"/>
          <w:szCs w:val="24"/>
        </w:rPr>
        <w:t>3 tablespoons unsalted butter, room temperature</w:t>
      </w:r>
    </w:p>
    <w:p w14:paraId="216E9F6C" w14:textId="28BED90B" w:rsidR="003A1FB4" w:rsidRDefault="003A1FB4">
      <w:pPr>
        <w:rPr>
          <w:sz w:val="24"/>
          <w:szCs w:val="24"/>
        </w:rPr>
      </w:pPr>
      <w:r>
        <w:rPr>
          <w:sz w:val="24"/>
          <w:szCs w:val="24"/>
        </w:rPr>
        <w:t>1 oz finely grated Parmigiano-Reggiano</w:t>
      </w:r>
    </w:p>
    <w:p w14:paraId="1F504A90" w14:textId="77777777" w:rsidR="009275E8" w:rsidRDefault="003A1FB4">
      <w:pPr>
        <w:rPr>
          <w:sz w:val="24"/>
          <w:szCs w:val="24"/>
        </w:rPr>
      </w:pPr>
      <w:r>
        <w:rPr>
          <w:sz w:val="24"/>
          <w:szCs w:val="24"/>
        </w:rPr>
        <w:t xml:space="preserve">4   9 – </w:t>
      </w:r>
      <w:proofErr w:type="gramStart"/>
      <w:r>
        <w:rPr>
          <w:sz w:val="24"/>
          <w:szCs w:val="24"/>
        </w:rPr>
        <w:t>10 inch</w:t>
      </w:r>
      <w:proofErr w:type="gramEnd"/>
      <w:r>
        <w:rPr>
          <w:sz w:val="24"/>
          <w:szCs w:val="24"/>
        </w:rPr>
        <w:t xml:space="preserve"> flour tortillas</w:t>
      </w:r>
    </w:p>
    <w:p w14:paraId="3C9953F0" w14:textId="6D137A86" w:rsidR="003A1FB4" w:rsidRDefault="003A1FB4">
      <w:pPr>
        <w:rPr>
          <w:sz w:val="24"/>
          <w:szCs w:val="24"/>
        </w:rPr>
      </w:pPr>
      <w:r>
        <w:rPr>
          <w:sz w:val="24"/>
          <w:szCs w:val="24"/>
        </w:rPr>
        <w:t>8 oz mozzarella, coarsely grated</w:t>
      </w:r>
    </w:p>
    <w:p w14:paraId="7818C668" w14:textId="107F15F5" w:rsidR="003A1FB4" w:rsidRDefault="003A1FB4">
      <w:pPr>
        <w:rPr>
          <w:sz w:val="24"/>
          <w:szCs w:val="24"/>
        </w:rPr>
      </w:pPr>
      <w:r>
        <w:rPr>
          <w:sz w:val="24"/>
          <w:szCs w:val="24"/>
        </w:rPr>
        <w:t>2 medium tomatoes, seeded and coarsely chopped (about 1 cup)</w:t>
      </w:r>
    </w:p>
    <w:p w14:paraId="240C5DF9" w14:textId="0FB038EB" w:rsidR="003A1FB4" w:rsidRDefault="009275E8">
      <w:pPr>
        <w:rPr>
          <w:sz w:val="24"/>
          <w:szCs w:val="24"/>
        </w:rPr>
      </w:pPr>
      <w:r>
        <w:rPr>
          <w:sz w:val="24"/>
          <w:szCs w:val="24"/>
        </w:rPr>
        <w:t>1/3 cup coarsely chopped fresh basil</w:t>
      </w:r>
    </w:p>
    <w:p w14:paraId="76843E93" w14:textId="10AD8D54" w:rsidR="009275E8" w:rsidRDefault="009275E8">
      <w:pPr>
        <w:rPr>
          <w:sz w:val="24"/>
          <w:szCs w:val="24"/>
        </w:rPr>
      </w:pPr>
      <w:r>
        <w:rPr>
          <w:sz w:val="24"/>
          <w:szCs w:val="24"/>
        </w:rPr>
        <w:t>Kosher salt and freshly ground black pepper</w:t>
      </w:r>
    </w:p>
    <w:p w14:paraId="701B9BA9" w14:textId="77777777" w:rsidR="003A1FB4" w:rsidRPr="00D15DAE" w:rsidRDefault="003A1FB4">
      <w:pPr>
        <w:rPr>
          <w:sz w:val="24"/>
          <w:szCs w:val="24"/>
        </w:rPr>
      </w:pPr>
    </w:p>
    <w:p w14:paraId="0C74F857" w14:textId="77777777" w:rsidR="003A1FB4" w:rsidRDefault="003A1FB4">
      <w:pPr>
        <w:rPr>
          <w:sz w:val="24"/>
          <w:szCs w:val="24"/>
        </w:rPr>
      </w:pPr>
    </w:p>
    <w:p w14:paraId="43FF9314" w14:textId="4C30F006" w:rsidR="004F68EF" w:rsidRPr="00D15DAE" w:rsidRDefault="004F68EF">
      <w:pPr>
        <w:rPr>
          <w:sz w:val="24"/>
          <w:szCs w:val="24"/>
        </w:rPr>
      </w:pPr>
      <w:r w:rsidRPr="00D15DAE">
        <w:rPr>
          <w:sz w:val="24"/>
          <w:szCs w:val="24"/>
        </w:rPr>
        <w:t>Directions:</w:t>
      </w:r>
    </w:p>
    <w:p w14:paraId="2AE28E80" w14:textId="50818949" w:rsidR="004F68EF" w:rsidRPr="00D15DAE" w:rsidRDefault="004F68EF">
      <w:pPr>
        <w:rPr>
          <w:sz w:val="24"/>
          <w:szCs w:val="24"/>
        </w:rPr>
      </w:pPr>
    </w:p>
    <w:p w14:paraId="147C859F" w14:textId="6881572D" w:rsidR="004F68EF" w:rsidRDefault="009275E8" w:rsidP="004F68E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Position a rack in the center of the oven</w:t>
      </w:r>
    </w:p>
    <w:p w14:paraId="44FA4E89" w14:textId="34A7C175" w:rsidR="009275E8" w:rsidRDefault="009275E8" w:rsidP="004F68E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Heat the oven to 200 degrees F</w:t>
      </w:r>
    </w:p>
    <w:p w14:paraId="22B57A06" w14:textId="59F7EC1C" w:rsidR="009275E8" w:rsidRDefault="009275E8" w:rsidP="004F68E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 a small bowl, mix the butter and Parmigiano</w:t>
      </w:r>
    </w:p>
    <w:p w14:paraId="1729D700" w14:textId="069DE282" w:rsidR="009275E8" w:rsidRDefault="009275E8" w:rsidP="004F68E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Spread this on one side of each tortilla and set the tortillas on a work surface, buttered side down</w:t>
      </w:r>
    </w:p>
    <w:p w14:paraId="72073764" w14:textId="3162BE12" w:rsidR="009275E8" w:rsidRDefault="009275E8" w:rsidP="004F68E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Distribute the mozzarella among the tortillas, covering only half of each and leaving a 1-inch margin at the edge</w:t>
      </w:r>
    </w:p>
    <w:p w14:paraId="34228963" w14:textId="66795BCE" w:rsidR="009275E8" w:rsidRDefault="009275E8" w:rsidP="003A1FB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75E8">
        <w:rPr>
          <w:sz w:val="24"/>
          <w:szCs w:val="24"/>
        </w:rPr>
        <w:t>Follow with the tomatoes and basil and sprinkl</w:t>
      </w:r>
      <w:r>
        <w:rPr>
          <w:sz w:val="24"/>
          <w:szCs w:val="24"/>
        </w:rPr>
        <w:t>e with ¼ teaspoon each of salt and black pepper</w:t>
      </w:r>
    </w:p>
    <w:p w14:paraId="58C3E39F" w14:textId="2A916976" w:rsidR="009275E8" w:rsidRDefault="009275E8" w:rsidP="009275E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Fold the tortillas in half to e</w:t>
      </w:r>
      <w:r w:rsidRPr="009275E8">
        <w:rPr>
          <w:sz w:val="24"/>
          <w:szCs w:val="24"/>
        </w:rPr>
        <w:t>nclose the filling, creating a half-moon</w:t>
      </w:r>
    </w:p>
    <w:p w14:paraId="278790DC" w14:textId="50A9A7DC" w:rsidR="009275E8" w:rsidRDefault="009275E8" w:rsidP="009275E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 a 10 – </w:t>
      </w:r>
      <w:proofErr w:type="gramStart"/>
      <w:r>
        <w:rPr>
          <w:sz w:val="24"/>
          <w:szCs w:val="24"/>
        </w:rPr>
        <w:t>12 inch</w:t>
      </w:r>
      <w:proofErr w:type="gramEnd"/>
      <w:r>
        <w:rPr>
          <w:sz w:val="24"/>
          <w:szCs w:val="24"/>
        </w:rPr>
        <w:t xml:space="preserve"> nonstick skillet over medium heat, cook two of the quesadillas, covered, until golden brown on the first side, about 3 minutes</w:t>
      </w:r>
    </w:p>
    <w:p w14:paraId="179974AC" w14:textId="3AF73079" w:rsidR="009275E8" w:rsidRDefault="009275E8" w:rsidP="009275E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Uncover, flip and cook until the second side is golden </w:t>
      </w:r>
      <w:proofErr w:type="gramStart"/>
      <w:r>
        <w:rPr>
          <w:sz w:val="24"/>
          <w:szCs w:val="24"/>
        </w:rPr>
        <w:t>brown</w:t>
      </w:r>
      <w:proofErr w:type="gramEnd"/>
      <w:r>
        <w:rPr>
          <w:sz w:val="24"/>
          <w:szCs w:val="24"/>
        </w:rPr>
        <w:t xml:space="preserve"> and the cheese has melted completely, about 2 minutes (watch carefully as the Parmigiano curst can burn easily – lower the heat if it’s getting too dark)</w:t>
      </w:r>
    </w:p>
    <w:p w14:paraId="0731AC5C" w14:textId="1475DF3D" w:rsidR="009275E8" w:rsidRDefault="009275E8" w:rsidP="009275E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Transfer the quesadillas to the oven to keep warm (up to 30 minutes) and repeat with the remaining two quesadillas</w:t>
      </w:r>
    </w:p>
    <w:p w14:paraId="0901D22C" w14:textId="520639D7" w:rsidR="009275E8" w:rsidRDefault="009275E8" w:rsidP="009275E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Cut the quesadillas in half (or smaller wedges if serving as an hors d’oeuvre) and serve</w:t>
      </w:r>
    </w:p>
    <w:p w14:paraId="53E5DD6C" w14:textId="77777777" w:rsidR="009275E8" w:rsidRPr="009275E8" w:rsidRDefault="009275E8" w:rsidP="009275E8">
      <w:pPr>
        <w:rPr>
          <w:sz w:val="24"/>
          <w:szCs w:val="24"/>
        </w:rPr>
      </w:pPr>
    </w:p>
    <w:sectPr w:rsidR="009275E8" w:rsidRPr="009275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E66AC"/>
    <w:multiLevelType w:val="hybridMultilevel"/>
    <w:tmpl w:val="374017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EF"/>
    <w:rsid w:val="003A1FB4"/>
    <w:rsid w:val="004F68EF"/>
    <w:rsid w:val="009275E8"/>
    <w:rsid w:val="00975170"/>
    <w:rsid w:val="00D15DAE"/>
    <w:rsid w:val="00E7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608E8"/>
  <w15:chartTrackingRefBased/>
  <w15:docId w15:val="{CB6CBDAB-C5A3-414D-AB3E-2F093FE5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Jacqueline</dc:creator>
  <cp:keywords/>
  <dc:description/>
  <cp:lastModifiedBy>Jackie</cp:lastModifiedBy>
  <cp:revision>2</cp:revision>
  <dcterms:created xsi:type="dcterms:W3CDTF">2020-07-20T20:59:00Z</dcterms:created>
  <dcterms:modified xsi:type="dcterms:W3CDTF">2020-07-20T20:59:00Z</dcterms:modified>
</cp:coreProperties>
</file>