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9329" w14:textId="77777777" w:rsidR="00F41AE9" w:rsidRDefault="00694011">
      <w:pPr>
        <w:pStyle w:val="Body"/>
        <w:jc w:val="center"/>
        <w:rPr>
          <w:rFonts w:ascii="Arial Black" w:eastAsia="Arial Black" w:hAnsi="Arial Black" w:cs="Arial Black"/>
          <w:sz w:val="42"/>
          <w:szCs w:val="42"/>
        </w:rPr>
      </w:pPr>
      <w:r>
        <w:rPr>
          <w:rFonts w:ascii="Arial Black" w:hAnsi="Arial Black"/>
          <w:sz w:val="42"/>
          <w:szCs w:val="42"/>
        </w:rPr>
        <w:t>Jerk Chicken Kabobs</w:t>
      </w:r>
    </w:p>
    <w:p w14:paraId="253F5481" w14:textId="77777777" w:rsidR="00F41AE9" w:rsidRDefault="00694011">
      <w:pPr>
        <w:pStyle w:val="Body"/>
        <w:jc w:val="center"/>
        <w:rPr>
          <w:rFonts w:ascii="Arial Black" w:eastAsia="Arial Black" w:hAnsi="Arial Black" w:cs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by Simply Creative Chef Rob</w:t>
      </w:r>
    </w:p>
    <w:p w14:paraId="09998CB8" w14:textId="77777777" w:rsidR="00F41AE9" w:rsidRDefault="00F41AE9">
      <w:pPr>
        <w:pStyle w:val="Body"/>
        <w:rPr>
          <w:rFonts w:ascii="Arial Black" w:eastAsia="Arial Black" w:hAnsi="Arial Black" w:cs="Arial Black"/>
          <w:sz w:val="30"/>
          <w:szCs w:val="30"/>
        </w:rPr>
      </w:pPr>
    </w:p>
    <w:p w14:paraId="62B816A1" w14:textId="77777777" w:rsidR="00F41AE9" w:rsidRDefault="00694011">
      <w:pPr>
        <w:pStyle w:val="Body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Ingredients:</w:t>
      </w:r>
    </w:p>
    <w:p w14:paraId="4B4909A3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 cup of orange juice</w:t>
      </w:r>
    </w:p>
    <w:p w14:paraId="4C038250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1/4 cup extra-virgin olive oil</w:t>
      </w:r>
    </w:p>
    <w:p w14:paraId="3DAB1792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1/4 cup of soy sauce</w:t>
      </w:r>
    </w:p>
    <w:p w14:paraId="67B41414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1/4 cup of fresh thyme sprigs</w:t>
      </w:r>
    </w:p>
    <w:p w14:paraId="02732D85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 tbsp. ground allspice</w:t>
      </w:r>
    </w:p>
    <w:p w14:paraId="17A5EA29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 tbsp. ground cinnamon</w:t>
      </w:r>
    </w:p>
    <w:p w14:paraId="5314EC21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 tbsp. ground nutmeg</w:t>
      </w:r>
    </w:p>
    <w:p w14:paraId="64B39889" w14:textId="15579FAC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 cloves of garlic</w:t>
      </w:r>
    </w:p>
    <w:p w14:paraId="5D95456D" w14:textId="00B833C2" w:rsidR="007851BC" w:rsidRDefault="007851BC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1 Scotch Bonnet Pepper or </w:t>
      </w:r>
      <w:proofErr w:type="spellStart"/>
      <w:r>
        <w:rPr>
          <w:rFonts w:ascii="Arial Black" w:hAnsi="Arial Black"/>
          <w:sz w:val="24"/>
          <w:szCs w:val="24"/>
        </w:rPr>
        <w:t>Habenero</w:t>
      </w:r>
      <w:proofErr w:type="spellEnd"/>
    </w:p>
    <w:p w14:paraId="58EFA4D9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3 green onions, </w:t>
      </w:r>
      <w:proofErr w:type="gramStart"/>
      <w:r>
        <w:rPr>
          <w:rFonts w:ascii="Arial Black" w:hAnsi="Arial Black"/>
          <w:sz w:val="24"/>
          <w:szCs w:val="24"/>
        </w:rPr>
        <w:t>chopped</w:t>
      </w:r>
      <w:proofErr w:type="gramEnd"/>
    </w:p>
    <w:p w14:paraId="7C93F3F1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One 2-inch piece of fresh garlic, </w:t>
      </w:r>
      <w:proofErr w:type="gramStart"/>
      <w:r>
        <w:rPr>
          <w:rFonts w:ascii="Arial Black" w:hAnsi="Arial Black"/>
          <w:sz w:val="24"/>
          <w:szCs w:val="24"/>
        </w:rPr>
        <w:t>peeled</w:t>
      </w:r>
      <w:proofErr w:type="gramEnd"/>
    </w:p>
    <w:p w14:paraId="53025FF5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1 lime, </w:t>
      </w:r>
      <w:proofErr w:type="gramStart"/>
      <w:r>
        <w:rPr>
          <w:rFonts w:ascii="Arial Black" w:hAnsi="Arial Black"/>
          <w:sz w:val="24"/>
          <w:szCs w:val="24"/>
        </w:rPr>
        <w:t>juiced</w:t>
      </w:r>
      <w:proofErr w:type="gramEnd"/>
    </w:p>
    <w:p w14:paraId="1D281A24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1 red onion, </w:t>
      </w:r>
      <w:proofErr w:type="gramStart"/>
      <w:r>
        <w:rPr>
          <w:rFonts w:ascii="Arial Black" w:hAnsi="Arial Black"/>
          <w:sz w:val="24"/>
          <w:szCs w:val="24"/>
        </w:rPr>
        <w:t>chopped</w:t>
      </w:r>
      <w:proofErr w:type="gramEnd"/>
    </w:p>
    <w:p w14:paraId="267F8C47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Salt and fresh ground black pepper</w:t>
      </w:r>
    </w:p>
    <w:p w14:paraId="0635584A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 pounds of boneless skinless chicken breasts, cut into 1 </w:t>
      </w:r>
      <w:proofErr w:type="gramStart"/>
      <w:r>
        <w:rPr>
          <w:rFonts w:ascii="Arial Black" w:hAnsi="Arial Black"/>
          <w:sz w:val="24"/>
          <w:szCs w:val="24"/>
        </w:rPr>
        <w:t>1/2 inch</w:t>
      </w:r>
      <w:proofErr w:type="gramEnd"/>
      <w:r>
        <w:rPr>
          <w:rFonts w:ascii="Arial Black" w:hAnsi="Arial Black"/>
          <w:sz w:val="24"/>
          <w:szCs w:val="24"/>
        </w:rPr>
        <w:t xml:space="preserve"> pieces</w:t>
      </w:r>
    </w:p>
    <w:p w14:paraId="4788AFDA" w14:textId="77777777" w:rsidR="00F41AE9" w:rsidRDefault="00F41AE9">
      <w:pPr>
        <w:pStyle w:val="Body"/>
        <w:rPr>
          <w:rFonts w:ascii="Arial Black" w:eastAsia="Arial Black" w:hAnsi="Arial Black" w:cs="Arial Black"/>
          <w:sz w:val="24"/>
          <w:szCs w:val="24"/>
        </w:rPr>
      </w:pPr>
    </w:p>
    <w:p w14:paraId="61CF1509" w14:textId="77777777" w:rsidR="00F41AE9" w:rsidRDefault="00694011">
      <w:pPr>
        <w:pStyle w:val="Body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Directions:</w:t>
      </w:r>
    </w:p>
    <w:p w14:paraId="6066E81D" w14:textId="77777777" w:rsidR="00F41AE9" w:rsidRDefault="00694011">
      <w:pPr>
        <w:pStyle w:val="Body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 Soak bamboo skewers in water for 30 minutes</w:t>
      </w:r>
    </w:p>
    <w:p w14:paraId="66E38550" w14:textId="7A6BCE08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In a food processor, combine the orange juice, olive oil, soy sauce, thyme, allspice, cinnamon, nutmeg, garlic,</w:t>
      </w:r>
      <w:r w:rsidR="007851BC">
        <w:rPr>
          <w:rFonts w:ascii="Arial Black" w:hAnsi="Arial Black"/>
          <w:sz w:val="24"/>
          <w:szCs w:val="24"/>
        </w:rPr>
        <w:t xml:space="preserve"> Peppers,</w:t>
      </w:r>
      <w:r>
        <w:rPr>
          <w:rFonts w:ascii="Arial Black" w:hAnsi="Arial Black"/>
          <w:sz w:val="24"/>
          <w:szCs w:val="24"/>
        </w:rPr>
        <w:t xml:space="preserve"> green onions, ginger, lime juice, onions, and some salt and pepper; puree until </w:t>
      </w:r>
      <w:proofErr w:type="gramStart"/>
      <w:r>
        <w:rPr>
          <w:rFonts w:ascii="Arial Black" w:hAnsi="Arial Black"/>
          <w:sz w:val="24"/>
          <w:szCs w:val="24"/>
        </w:rPr>
        <w:t>smooth</w:t>
      </w:r>
      <w:proofErr w:type="gramEnd"/>
    </w:p>
    <w:p w14:paraId="417E33AA" w14:textId="6FD5DC28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Add all but 1/4 cup of the mixture in a </w:t>
      </w:r>
      <w:proofErr w:type="gramStart"/>
      <w:r w:rsidR="007851BC">
        <w:rPr>
          <w:rFonts w:ascii="Arial Black" w:hAnsi="Arial Black"/>
          <w:sz w:val="24"/>
          <w:szCs w:val="24"/>
        </w:rPr>
        <w:t xml:space="preserve">1 </w:t>
      </w:r>
      <w:r>
        <w:rPr>
          <w:rFonts w:ascii="Arial Black" w:hAnsi="Arial Black"/>
          <w:sz w:val="24"/>
          <w:szCs w:val="24"/>
        </w:rPr>
        <w:t>gallon</w:t>
      </w:r>
      <w:proofErr w:type="gramEnd"/>
      <w:r>
        <w:rPr>
          <w:rFonts w:ascii="Arial Black" w:hAnsi="Arial Black"/>
          <w:sz w:val="24"/>
          <w:szCs w:val="24"/>
        </w:rPr>
        <w:t xml:space="preserve"> plastic resealable bag</w:t>
      </w:r>
    </w:p>
    <w:p w14:paraId="2190E64A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Add the chicken to the bag and marinate in the refrigerator for 1 to 2 </w:t>
      </w:r>
      <w:proofErr w:type="gramStart"/>
      <w:r>
        <w:rPr>
          <w:rFonts w:ascii="Arial Black" w:hAnsi="Arial Black"/>
          <w:sz w:val="24"/>
          <w:szCs w:val="24"/>
        </w:rPr>
        <w:t>hours</w:t>
      </w:r>
      <w:proofErr w:type="gramEnd"/>
    </w:p>
    <w:p w14:paraId="4EDF5D14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Heat the grill to medium-</w:t>
      </w:r>
      <w:proofErr w:type="gramStart"/>
      <w:r>
        <w:rPr>
          <w:rFonts w:ascii="Arial Black" w:hAnsi="Arial Black"/>
          <w:sz w:val="24"/>
          <w:szCs w:val="24"/>
        </w:rPr>
        <w:t>high</w:t>
      </w:r>
      <w:proofErr w:type="gramEnd"/>
    </w:p>
    <w:p w14:paraId="6A02AAF2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 xml:space="preserve">Skewer the chicken pieces and grill one side for about 5 </w:t>
      </w:r>
      <w:proofErr w:type="gramStart"/>
      <w:r>
        <w:rPr>
          <w:rFonts w:ascii="Arial Black" w:hAnsi="Arial Black"/>
          <w:sz w:val="24"/>
          <w:szCs w:val="24"/>
        </w:rPr>
        <w:t>minutes</w:t>
      </w:r>
      <w:proofErr w:type="gramEnd"/>
    </w:p>
    <w:p w14:paraId="0364E839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Flip and grill the other side until cooked through and grill marks </w:t>
      </w:r>
      <w:proofErr w:type="gramStart"/>
      <w:r>
        <w:rPr>
          <w:rFonts w:ascii="Arial Black" w:hAnsi="Arial Black"/>
          <w:sz w:val="24"/>
          <w:szCs w:val="24"/>
        </w:rPr>
        <w:t>appear</w:t>
      </w:r>
      <w:proofErr w:type="gramEnd"/>
    </w:p>
    <w:p w14:paraId="512D922C" w14:textId="77777777" w:rsidR="00F41AE9" w:rsidRDefault="00694011">
      <w:pPr>
        <w:pStyle w:val="Body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Serve with Watermelon Fire &amp; Ice Salsa</w:t>
      </w:r>
    </w:p>
    <w:p w14:paraId="5C4D760D" w14:textId="77777777" w:rsidR="00F41AE9" w:rsidRDefault="00F41AE9">
      <w:pPr>
        <w:pStyle w:val="Body"/>
        <w:rPr>
          <w:rFonts w:ascii="Arial Black" w:eastAsia="Arial Black" w:hAnsi="Arial Black" w:cs="Arial Black"/>
          <w:sz w:val="24"/>
          <w:szCs w:val="24"/>
        </w:rPr>
      </w:pPr>
    </w:p>
    <w:p w14:paraId="22B6C949" w14:textId="77777777" w:rsidR="00F41AE9" w:rsidRDefault="00694011">
      <w:pPr>
        <w:pStyle w:val="Body"/>
      </w:pPr>
      <w:r>
        <w:rPr>
          <w:rFonts w:ascii="Arial Black" w:hAnsi="Arial Black"/>
          <w:sz w:val="24"/>
          <w:szCs w:val="24"/>
        </w:rPr>
        <w:t>Yield: Serves 4</w:t>
      </w:r>
    </w:p>
    <w:sectPr w:rsidR="00F41AE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E6991" w14:textId="77777777" w:rsidR="00C151E3" w:rsidRDefault="00C151E3">
      <w:r>
        <w:separator/>
      </w:r>
    </w:p>
  </w:endnote>
  <w:endnote w:type="continuationSeparator" w:id="0">
    <w:p w14:paraId="457BD0CF" w14:textId="77777777" w:rsidR="00C151E3" w:rsidRDefault="00C1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486A6" w14:textId="77777777" w:rsidR="00F41AE9" w:rsidRDefault="00F41A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A0AB" w14:textId="77777777" w:rsidR="00C151E3" w:rsidRDefault="00C151E3">
      <w:r>
        <w:separator/>
      </w:r>
    </w:p>
  </w:footnote>
  <w:footnote w:type="continuationSeparator" w:id="0">
    <w:p w14:paraId="2B8F4505" w14:textId="77777777" w:rsidR="00C151E3" w:rsidRDefault="00C1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057A6" w14:textId="77777777" w:rsidR="00F41AE9" w:rsidRDefault="00F41A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6ACF"/>
    <w:multiLevelType w:val="hybridMultilevel"/>
    <w:tmpl w:val="A9824940"/>
    <w:styleLink w:val="Dash"/>
    <w:lvl w:ilvl="0" w:tplc="88022D70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AC721D9E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9F90EED2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6C98884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AD4CA72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0C4663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0968409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8DC66A4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C40CBCE6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 w15:restartNumberingAfterBreak="0">
    <w:nsid w:val="0F9A4B25"/>
    <w:multiLevelType w:val="hybridMultilevel"/>
    <w:tmpl w:val="A9824940"/>
    <w:numStyleLink w:val="Das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9"/>
    <w:rsid w:val="00694011"/>
    <w:rsid w:val="007851BC"/>
    <w:rsid w:val="008C50A9"/>
    <w:rsid w:val="00C151E3"/>
    <w:rsid w:val="00F4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B46F"/>
  <w15:docId w15:val="{5B3D8202-0A59-4F3D-9456-C4A891D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Jackie Scott</cp:lastModifiedBy>
  <cp:revision>4</cp:revision>
  <dcterms:created xsi:type="dcterms:W3CDTF">2021-04-08T12:39:00Z</dcterms:created>
  <dcterms:modified xsi:type="dcterms:W3CDTF">2021-04-08T12:44:00Z</dcterms:modified>
</cp:coreProperties>
</file>